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966" w:rsidRDefault="00511966" w:rsidP="00BB609F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Pr="00513615" w:rsidRDefault="00BB609F" w:rsidP="00BB609F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BB609F" w:rsidRPr="00513615" w:rsidRDefault="00BB609F" w:rsidP="00BB609F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51361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BB609F" w:rsidRPr="00E343F5" w:rsidRDefault="00BB609F" w:rsidP="00BB609F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_______________/</w:t>
      </w:r>
    </w:p>
    <w:p w:rsidR="00BB609F" w:rsidRDefault="00BB609F" w:rsidP="00BB609F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«____»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E343F5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BB609F" w:rsidRPr="00513615" w:rsidRDefault="00BB609F" w:rsidP="00BB609F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BB609F" w:rsidRPr="00513615" w:rsidRDefault="00BB609F" w:rsidP="00BB609F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Pr="00513615" w:rsidRDefault="00BB609F" w:rsidP="00BB609F">
      <w:pPr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7F8C" w:rsidRDefault="00BB609F" w:rsidP="00277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2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513615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</w:p>
    <w:p w:rsidR="00BB609F" w:rsidRPr="00513615" w:rsidRDefault="00BB609F" w:rsidP="00277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уничтожения </w:t>
      </w:r>
      <w:r w:rsidR="00277F8C" w:rsidRPr="00277F8C">
        <w:rPr>
          <w:rFonts w:ascii="Times New Roman" w:eastAsia="Times New Roman" w:hAnsi="Times New Roman" w:cs="Times New Roman"/>
          <w:b/>
          <w:sz w:val="24"/>
          <w:szCs w:val="24"/>
        </w:rPr>
        <w:t>средства криптографической защиты информации</w:t>
      </w:r>
    </w:p>
    <w:p w:rsidR="00BB609F" w:rsidRPr="00513615" w:rsidRDefault="00BB609F" w:rsidP="00BB609F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BB609F" w:rsidRPr="00DF4F96" w:rsidRDefault="00BB609F" w:rsidP="00BB609F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Pr="00513615" w:rsidRDefault="00BB609F" w:rsidP="00BB60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BB609F" w:rsidRDefault="00BB609F" w:rsidP="00BB609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51361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BB609F" w:rsidRPr="00513615" w:rsidRDefault="00BB609F" w:rsidP="00BB609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Pr="00513615" w:rsidRDefault="00BB609F" w:rsidP="00BB609F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BB609F" w:rsidRPr="00513615" w:rsidRDefault="00BB609F" w:rsidP="00BB609F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BB609F" w:rsidRPr="00513615" w:rsidRDefault="00BB609F" w:rsidP="00BB6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Pr="00513615" w:rsidRDefault="00BB609F" w:rsidP="00BB609F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Pr="00513615" w:rsidRDefault="00BB609F" w:rsidP="00BB609F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513615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513615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BB609F" w:rsidRPr="00513615" w:rsidRDefault="00BB609F" w:rsidP="00BB609F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1361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5136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использованием средств криптографической защиты информации с ограниченным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доступом, не</w:t>
      </w:r>
      <w:r w:rsidRPr="00BB609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BB609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BB609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BB609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BB609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BB609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BB609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BB609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BB609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609F">
        <w:rPr>
          <w:rFonts w:ascii="Times New Roman" w:hAnsi="Times New Roman" w:cs="Times New Roman"/>
          <w:sz w:val="24"/>
          <w:szCs w:val="24"/>
        </w:rPr>
        <w:t>от 13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BB609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B609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B609F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BB609F" w:rsidRDefault="00BB609F" w:rsidP="00BB60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подтверждает </w:t>
      </w: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выполн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ение</w:t>
      </w:r>
      <w:r w:rsidRPr="0051361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следующи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r w:rsidRPr="00513615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b/>
          <w:sz w:val="24"/>
          <w:szCs w:val="24"/>
        </w:rPr>
        <w:t>работ:</w:t>
      </w:r>
    </w:p>
    <w:p w:rsidR="00BB609F" w:rsidRPr="00513615" w:rsidRDefault="00BB609F" w:rsidP="00BB60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609F" w:rsidRPr="00DF4F96" w:rsidRDefault="00BB609F" w:rsidP="00BB609F">
      <w:pPr>
        <w:pStyle w:val="a3"/>
        <w:numPr>
          <w:ilvl w:val="0"/>
          <w:numId w:val="5"/>
        </w:numPr>
        <w:tabs>
          <w:tab w:val="left" w:pos="5700"/>
        </w:tabs>
        <w:spacing w:before="25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4F96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DF4F96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B266AB">
        <w:rPr>
          <w:rFonts w:ascii="Times New Roman" w:hAnsi="Times New Roman" w:cs="Times New Roman"/>
          <w:i/>
          <w:sz w:val="24"/>
          <w:szCs w:val="24"/>
        </w:rPr>
        <w:t>4.0.9963</w:t>
      </w:r>
      <w:r w:rsidR="00DA6B77">
        <w:rPr>
          <w:rStyle w:val="ab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, полученного</w:t>
      </w:r>
      <w:r w:rsidRPr="00DF4F96">
        <w:rPr>
          <w:rFonts w:ascii="Times New Roman" w:hAnsi="Times New Roman" w:cs="Times New Roman"/>
          <w:sz w:val="24"/>
          <w:szCs w:val="24"/>
        </w:rPr>
        <w:t xml:space="preserve"> в УФК по </w:t>
      </w:r>
      <w:r>
        <w:rPr>
          <w:rFonts w:ascii="Times New Roman" w:hAnsi="Times New Roman" w:cs="Times New Roman"/>
          <w:sz w:val="24"/>
          <w:szCs w:val="24"/>
        </w:rPr>
        <w:t>Республике Бурятия</w:t>
      </w:r>
      <w:r w:rsidRPr="00DF4F96">
        <w:rPr>
          <w:rFonts w:ascii="Times New Roman" w:hAnsi="Times New Roman" w:cs="Times New Roman"/>
          <w:sz w:val="24"/>
          <w:szCs w:val="24"/>
        </w:rPr>
        <w:t xml:space="preserve">.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DF4F96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DF4F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F4F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F4F96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DF4F9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к СКЗИ.</w:t>
      </w:r>
    </w:p>
    <w:p w:rsidR="00BB609F" w:rsidRPr="00DF4F96" w:rsidRDefault="00BB609F" w:rsidP="00BB609F">
      <w:pPr>
        <w:pStyle w:val="a3"/>
        <w:numPr>
          <w:ilvl w:val="0"/>
          <w:numId w:val="5"/>
        </w:numPr>
        <w:tabs>
          <w:tab w:val="left" w:pos="5700"/>
        </w:tabs>
        <w:spacing w:before="2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F96">
        <w:rPr>
          <w:rFonts w:ascii="Times New Roman" w:eastAsia="Times New Roman" w:hAnsi="Times New Roman" w:cs="Times New Roman"/>
          <w:sz w:val="24"/>
          <w:szCs w:val="24"/>
        </w:rPr>
        <w:t xml:space="preserve">Уничтожение лицензий на право </w:t>
      </w:r>
      <w:r w:rsidRPr="00DF4F96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Pr="00DF4F96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DF4F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F4F96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DF4F96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DF4F96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B266AB">
        <w:rPr>
          <w:rFonts w:ascii="Times New Roman" w:hAnsi="Times New Roman" w:cs="Times New Roman"/>
          <w:i/>
          <w:sz w:val="24"/>
          <w:szCs w:val="24"/>
        </w:rPr>
        <w:t>4.0.9963</w:t>
      </w:r>
      <w:r w:rsidRPr="00DF4F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609F" w:rsidRDefault="00BB609F" w:rsidP="00BB609F">
      <w:pPr>
        <w:tabs>
          <w:tab w:val="left" w:pos="5700"/>
        </w:tabs>
        <w:spacing w:before="25" w:after="0" w:line="240" w:lineRule="auto"/>
        <w:jc w:val="both"/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513615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51361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Pr="0051361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1361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513615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51361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13615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513615"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B266AB">
        <w:rPr>
          <w:rFonts w:ascii="Times New Roman" w:hAnsi="Times New Roman" w:cs="Times New Roman"/>
          <w:i/>
          <w:sz w:val="24"/>
          <w:szCs w:val="24"/>
        </w:rPr>
        <w:t>4.0.9963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615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277F8C" w:rsidRDefault="00277F8C" w:rsidP="00BB609F">
      <w:pPr>
        <w:tabs>
          <w:tab w:val="left" w:pos="5700"/>
        </w:tabs>
        <w:spacing w:before="25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77F8C" w:rsidRPr="00277F8C" w:rsidRDefault="00277F8C" w:rsidP="00BB609F">
      <w:pPr>
        <w:tabs>
          <w:tab w:val="left" w:pos="5700"/>
        </w:tabs>
        <w:spacing w:before="25" w:after="0" w:line="24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277F8C">
        <w:rPr>
          <w:rFonts w:ascii="Times New Roman" w:hAnsi="Times New Roman" w:cs="Times New Roman"/>
          <w:sz w:val="24"/>
          <w:szCs w:val="24"/>
        </w:rPr>
        <w:t>Настоящий акт составлен на 1 листе в 2 экземплярах.</w:t>
      </w:r>
    </w:p>
    <w:p w:rsidR="00277F8C" w:rsidRDefault="00277F8C" w:rsidP="00BB609F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BB609F" w:rsidRPr="00513615" w:rsidRDefault="00BB609F" w:rsidP="00BB609F">
      <w:pPr>
        <w:tabs>
          <w:tab w:val="left" w:pos="8288"/>
        </w:tabs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51361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BB609F" w:rsidRPr="00513615" w:rsidRDefault="00BB609F" w:rsidP="00BB609F">
      <w:pPr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609F" w:rsidRDefault="00BB609F" w:rsidP="00BB609F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3615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51361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BB609F" w:rsidRPr="0017586D" w:rsidRDefault="00BB609F" w:rsidP="00BB609F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586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BB609F" w:rsidRDefault="00BB609F" w:rsidP="00BB609F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586D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513615">
        <w:rPr>
          <w:rFonts w:ascii="Times New Roman" w:eastAsia="Times New Roman" w:hAnsi="Times New Roman" w:cs="Times New Roman"/>
          <w:sz w:val="24"/>
          <w:szCs w:val="24"/>
        </w:rPr>
        <w:tab/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1361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C5597E" w:rsidRPr="00C5597E" w:rsidRDefault="00BB609F" w:rsidP="00BB609F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C5597E">
        <w:rPr>
          <w:rFonts w:ascii="Times New Roman" w:hAnsi="Times New Roman"/>
          <w:sz w:val="28"/>
          <w:szCs w:val="28"/>
          <w:vertAlign w:val="superscript"/>
        </w:rPr>
        <w:t>(</w:t>
      </w:r>
      <w:r w:rsidR="00C5597E"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 w:rsidR="00C5597E">
        <w:rPr>
          <w:rFonts w:ascii="Times New Roman" w:hAnsi="Times New Roman"/>
          <w:sz w:val="28"/>
          <w:szCs w:val="28"/>
          <w:vertAlign w:val="superscript"/>
        </w:rPr>
        <w:t>)</w:t>
      </w:r>
      <w:r w:rsidR="00C5597E"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277F8C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5AD" w:rsidRDefault="00AC75AD">
      <w:pPr>
        <w:spacing w:after="0" w:line="240" w:lineRule="auto"/>
      </w:pPr>
      <w:r>
        <w:separator/>
      </w:r>
    </w:p>
  </w:endnote>
  <w:endnote w:type="continuationSeparator" w:id="0">
    <w:p w:rsidR="00AC75AD" w:rsidRDefault="00A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5AD" w:rsidRDefault="00AC75AD">
      <w:pPr>
        <w:spacing w:after="0" w:line="240" w:lineRule="auto"/>
      </w:pPr>
      <w:r>
        <w:separator/>
      </w:r>
    </w:p>
  </w:footnote>
  <w:footnote w:type="continuationSeparator" w:id="0">
    <w:p w:rsidR="00AC75AD" w:rsidRDefault="00AC75AD">
      <w:pPr>
        <w:spacing w:after="0" w:line="240" w:lineRule="auto"/>
      </w:pPr>
      <w:r>
        <w:continuationSeparator/>
      </w:r>
    </w:p>
  </w:footnote>
  <w:footnote w:id="1">
    <w:p w:rsidR="00DA6B77" w:rsidRPr="00DA6B77" w:rsidRDefault="00DA6B77">
      <w:pPr>
        <w:pStyle w:val="a9"/>
        <w:rPr>
          <w:lang w:val="en-US"/>
        </w:rPr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Указать необходимую версию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7F8C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B266A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511966" w:rsidRDefault="00511966" w:rsidP="00511966">
        <w:pPr>
          <w:spacing w:after="0" w:line="240" w:lineRule="auto"/>
          <w:jc w:val="center"/>
          <w:rPr>
            <w:rFonts w:ascii="Times New Roman" w:hAnsi="Times New Roman" w:cs="Times New Roman"/>
            <w:i/>
            <w:sz w:val="28"/>
            <w:szCs w:val="28"/>
          </w:rPr>
        </w:pPr>
        <w:r w:rsidRPr="00277F8C">
          <w:rPr>
            <w:rFonts w:ascii="Times New Roman" w:hAnsi="Times New Roman" w:cs="Times New Roman"/>
            <w:i/>
            <w:color w:val="FF0000"/>
            <w:sz w:val="28"/>
            <w:szCs w:val="28"/>
          </w:rPr>
          <w:t>Примерная форма</w:t>
        </w: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77F8C"/>
    <w:rsid w:val="002A676E"/>
    <w:rsid w:val="002B0666"/>
    <w:rsid w:val="002B78EC"/>
    <w:rsid w:val="003112C1"/>
    <w:rsid w:val="003341A7"/>
    <w:rsid w:val="003A111B"/>
    <w:rsid w:val="003B08F4"/>
    <w:rsid w:val="003E6763"/>
    <w:rsid w:val="003F05A3"/>
    <w:rsid w:val="004611FF"/>
    <w:rsid w:val="00481B7B"/>
    <w:rsid w:val="004F4B11"/>
    <w:rsid w:val="00511966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194B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266AB"/>
    <w:rsid w:val="00B34A51"/>
    <w:rsid w:val="00B47BCE"/>
    <w:rsid w:val="00B81FAC"/>
    <w:rsid w:val="00B85735"/>
    <w:rsid w:val="00BB609F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6B77"/>
    <w:rsid w:val="00DA7874"/>
    <w:rsid w:val="00DD376B"/>
    <w:rsid w:val="00DD477E"/>
    <w:rsid w:val="00DF06D2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35BF0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3B5D5-4EFB-4A22-980B-F7783F56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Будаев Алексей Борисович</cp:lastModifiedBy>
  <cp:revision>9</cp:revision>
  <cp:lastPrinted>2025-10-24T10:07:00Z</cp:lastPrinted>
  <dcterms:created xsi:type="dcterms:W3CDTF">2025-11-26T06:32:00Z</dcterms:created>
  <dcterms:modified xsi:type="dcterms:W3CDTF">2025-12-01T09:46:00Z</dcterms:modified>
</cp:coreProperties>
</file>